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4E" w:rsidRPr="00064802" w:rsidRDefault="001A264E" w:rsidP="001A264E">
      <w:pPr>
        <w:pStyle w:val="NormalnyWeb"/>
      </w:pPr>
      <w:r w:rsidRPr="00064802">
        <w:t>Klasa</w:t>
      </w:r>
      <w:r w:rsidRPr="00064802">
        <w:t xml:space="preserve"> 3b</w:t>
      </w:r>
    </w:p>
    <w:p w:rsidR="001A264E" w:rsidRPr="00064802" w:rsidRDefault="001A264E" w:rsidP="001A264E">
      <w:pPr>
        <w:rPr>
          <w:rFonts w:ascii="Times New Roman" w:hAnsi="Times New Roman" w:cs="Times New Roman"/>
          <w:sz w:val="24"/>
          <w:szCs w:val="24"/>
        </w:rPr>
      </w:pPr>
      <w:r w:rsidRPr="00064802">
        <w:rPr>
          <w:rFonts w:ascii="Times New Roman" w:hAnsi="Times New Roman" w:cs="Times New Roman"/>
          <w:sz w:val="24"/>
          <w:szCs w:val="24"/>
        </w:rPr>
        <w:t>Religia</w:t>
      </w:r>
      <w:r w:rsidR="00897E44">
        <w:rPr>
          <w:rFonts w:ascii="Times New Roman" w:hAnsi="Times New Roman" w:cs="Times New Roman"/>
          <w:sz w:val="24"/>
          <w:szCs w:val="24"/>
        </w:rPr>
        <w:t xml:space="preserve">  Karta pracy na 12</w:t>
      </w:r>
      <w:r w:rsidRPr="00064802">
        <w:rPr>
          <w:rFonts w:ascii="Times New Roman" w:hAnsi="Times New Roman" w:cs="Times New Roman"/>
          <w:sz w:val="24"/>
          <w:szCs w:val="24"/>
        </w:rPr>
        <w:t xml:space="preserve"> 05 2020r. </w:t>
      </w:r>
    </w:p>
    <w:p w:rsidR="001A264E" w:rsidRPr="00064802" w:rsidRDefault="001A264E" w:rsidP="00292C43">
      <w:pP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064802">
        <w:rPr>
          <w:rFonts w:ascii="Times New Roman" w:hAnsi="Times New Roman" w:cs="Times New Roman"/>
          <w:sz w:val="24"/>
          <w:szCs w:val="24"/>
        </w:rPr>
        <w:t>Za</w:t>
      </w:r>
      <w:r w:rsidRPr="00064802">
        <w:rPr>
          <w:rFonts w:ascii="Times New Roman" w:hAnsi="Times New Roman" w:cs="Times New Roman"/>
          <w:sz w:val="24"/>
          <w:szCs w:val="24"/>
        </w:rPr>
        <w:t>pisz w zeszycie temat katechezy</w:t>
      </w:r>
    </w:p>
    <w:p w:rsidR="00292C43" w:rsidRPr="00064802" w:rsidRDefault="00A165F2" w:rsidP="00292C43">
      <w:pPr>
        <w:rPr>
          <w:rFonts w:ascii="Times New Roman" w:hAnsi="Times New Roman" w:cs="Times New Roman"/>
          <w:sz w:val="24"/>
          <w:szCs w:val="24"/>
        </w:rPr>
      </w:pPr>
      <w:r w:rsidRPr="00064802">
        <w:rPr>
          <w:rStyle w:val="Pogrubienie"/>
          <w:rFonts w:ascii="Times New Roman" w:hAnsi="Times New Roman" w:cs="Times New Roman"/>
          <w:sz w:val="24"/>
          <w:szCs w:val="24"/>
        </w:rPr>
        <w:t xml:space="preserve">TEMAT: </w:t>
      </w:r>
      <w:r w:rsidR="00292C43" w:rsidRPr="00064802">
        <w:rPr>
          <w:rFonts w:ascii="Times New Roman" w:hAnsi="Times New Roman" w:cs="Times New Roman"/>
          <w:sz w:val="24"/>
          <w:szCs w:val="24"/>
        </w:rPr>
        <w:t>Święty Jan Paweł II- nasz Patron</w:t>
      </w:r>
      <w:r w:rsidR="001A264E" w:rsidRPr="00064802">
        <w:rPr>
          <w:rFonts w:ascii="Times New Roman" w:hAnsi="Times New Roman" w:cs="Times New Roman"/>
          <w:sz w:val="24"/>
          <w:szCs w:val="24"/>
        </w:rPr>
        <w:t xml:space="preserve">.   Tego tematu nie znajdziesz w </w:t>
      </w:r>
      <w:r w:rsidR="00C5789F" w:rsidRPr="00064802">
        <w:rPr>
          <w:rFonts w:ascii="Times New Roman" w:hAnsi="Times New Roman" w:cs="Times New Roman"/>
          <w:sz w:val="24"/>
          <w:szCs w:val="24"/>
        </w:rPr>
        <w:t>podręczniku</w:t>
      </w:r>
    </w:p>
    <w:p w:rsidR="00C5789F" w:rsidRPr="00064802" w:rsidRDefault="00C5789F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4802">
        <w:rPr>
          <w:rFonts w:ascii="Times New Roman" w:eastAsia="Calibri" w:hAnsi="Times New Roman" w:cs="Times New Roman"/>
          <w:sz w:val="24"/>
          <w:szCs w:val="24"/>
        </w:rPr>
        <w:t>Dzisiejszą</w:t>
      </w:r>
      <w:r w:rsidRPr="00064802">
        <w:rPr>
          <w:rFonts w:ascii="Times New Roman" w:eastAsia="Calibri" w:hAnsi="Times New Roman" w:cs="Times New Roman"/>
          <w:sz w:val="24"/>
          <w:szCs w:val="24"/>
        </w:rPr>
        <w:t xml:space="preserve"> i następną </w:t>
      </w:r>
      <w:r w:rsidRPr="00064802">
        <w:rPr>
          <w:rFonts w:ascii="Times New Roman" w:eastAsia="Calibri" w:hAnsi="Times New Roman" w:cs="Times New Roman"/>
          <w:sz w:val="24"/>
          <w:szCs w:val="24"/>
        </w:rPr>
        <w:t xml:space="preserve"> katechezę </w:t>
      </w:r>
      <w:r w:rsidRPr="00064802">
        <w:rPr>
          <w:rFonts w:ascii="Times New Roman" w:eastAsia="Calibri" w:hAnsi="Times New Roman" w:cs="Times New Roman"/>
          <w:sz w:val="24"/>
          <w:szCs w:val="24"/>
        </w:rPr>
        <w:t xml:space="preserve"> poświęcimy Janowi Pawłowi II_ patronowi naszej szkoły. W</w:t>
      </w:r>
      <w:r w:rsidRPr="00064802">
        <w:rPr>
          <w:rFonts w:ascii="Times New Roman" w:eastAsia="Calibri" w:hAnsi="Times New Roman" w:cs="Times New Roman"/>
          <w:sz w:val="24"/>
          <w:szCs w:val="24"/>
        </w:rPr>
        <w:t xml:space="preserve"> tym roku obchodzimy wyjątkową rocznicę – 100 rocznicę  jego urodzin. </w:t>
      </w:r>
    </w:p>
    <w:p w:rsidR="00EF4CE5" w:rsidRPr="00064802" w:rsidRDefault="00EF4CE5" w:rsidP="00EF4C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EF4C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Karol Wojtyła – Jan Paweł II</w:t>
      </w:r>
    </w:p>
    <w:p w:rsidR="00A165F2" w:rsidRPr="00064802" w:rsidRDefault="00EF4CE5" w:rsidP="00A165F2">
      <w:pPr>
        <w:pStyle w:val="NormalnyWeb"/>
        <w:jc w:val="both"/>
      </w:pPr>
      <w:hyperlink r:id="rId4" w:history="1">
        <w:r w:rsidRPr="00064802">
          <w:rPr>
            <w:rStyle w:val="Hipercze"/>
          </w:rPr>
          <w:t>https://www.youtube.com/w</w:t>
        </w:r>
        <w:r w:rsidRPr="00064802">
          <w:rPr>
            <w:rStyle w:val="Hipercze"/>
          </w:rPr>
          <w:t>a</w:t>
        </w:r>
        <w:r w:rsidRPr="00064802">
          <w:rPr>
            <w:rStyle w:val="Hipercze"/>
          </w:rPr>
          <w:t>tch?v=r57XFHhdorg&amp;list=RDCMUCd3yxx2W4hqxRdXFTTEuyKg&amp;index=2&amp;fbclid=IwAR1dWURHg4iS_ny5-jvr0eqJUcgfPtyK4LBaAceaXWTnwlf3ObDrJGBZygA</w:t>
        </w:r>
      </w:hyperlink>
    </w:p>
    <w:p w:rsidR="00C5789F" w:rsidRPr="00064802" w:rsidRDefault="00C5789F" w:rsidP="00C578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5789F" w:rsidRPr="00064802" w:rsidRDefault="00AC2C66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Bardzo ważne</w:t>
      </w:r>
      <w:r w:rsidR="00C5789F" w:rsidRPr="00064802">
        <w:rPr>
          <w:rFonts w:ascii="Times New Roman" w:hAnsi="Times New Roman" w:cs="Times New Roman"/>
          <w:sz w:val="24"/>
          <w:szCs w:val="24"/>
        </w:rPr>
        <w:t xml:space="preserve"> miejsce w sercu Papieża Jana Pawła II zajmowały dzieci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6168" w:rsidRDefault="00AC2C66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5789F" w:rsidRPr="00064802">
        <w:rPr>
          <w:rFonts w:ascii="Times New Roman" w:hAnsi="Times New Roman" w:cs="Times New Roman"/>
          <w:sz w:val="24"/>
          <w:szCs w:val="24"/>
        </w:rPr>
        <w:t>yko</w:t>
      </w:r>
      <w:r w:rsidR="00C5789F" w:rsidRPr="00064802">
        <w:rPr>
          <w:rFonts w:ascii="Times New Roman" w:hAnsi="Times New Roman" w:cs="Times New Roman"/>
          <w:sz w:val="24"/>
          <w:szCs w:val="24"/>
        </w:rPr>
        <w:t>rzystywał każd</w:t>
      </w:r>
      <w:r>
        <w:rPr>
          <w:rFonts w:ascii="Times New Roman" w:hAnsi="Times New Roman" w:cs="Times New Roman"/>
          <w:sz w:val="24"/>
          <w:szCs w:val="24"/>
        </w:rPr>
        <w:t>ą okazję, by się z nimi spotkać</w:t>
      </w:r>
      <w:r w:rsidR="00C5789F" w:rsidRPr="00064802">
        <w:rPr>
          <w:rFonts w:ascii="Times New Roman" w:hAnsi="Times New Roman" w:cs="Times New Roman"/>
          <w:sz w:val="24"/>
          <w:szCs w:val="24"/>
        </w:rPr>
        <w:t>, błogosławić, rozmawiać, posyłać serdeczne uśmiechy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2D03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zieci też bardzo kochały papieża</w:t>
      </w:r>
      <w:r w:rsidR="00C5789F" w:rsidRPr="00064802">
        <w:rPr>
          <w:rFonts w:ascii="Times New Roman" w:hAnsi="Times New Roman" w:cs="Times New Roman"/>
          <w:sz w:val="24"/>
          <w:szCs w:val="24"/>
        </w:rPr>
        <w:t xml:space="preserve">. Lgnęły do niego jak do najukochańszego </w:t>
      </w:r>
      <w:hyperlink r:id="rId5" w:history="1">
        <w:r w:rsidR="00C5789F" w:rsidRPr="0006480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dziadka</w:t>
        </w:r>
      </w:hyperlink>
      <w:r w:rsidR="00C5789F" w:rsidRPr="00064802">
        <w:rPr>
          <w:rFonts w:ascii="Times New Roman" w:hAnsi="Times New Roman" w:cs="Times New Roman"/>
          <w:sz w:val="24"/>
          <w:szCs w:val="24"/>
        </w:rPr>
        <w:t xml:space="preserve"> i ani trochę się g</w:t>
      </w:r>
      <w:r w:rsidR="00303052" w:rsidRPr="00064802">
        <w:rPr>
          <w:rFonts w:ascii="Times New Roman" w:hAnsi="Times New Roman" w:cs="Times New Roman"/>
          <w:sz w:val="24"/>
          <w:szCs w:val="24"/>
        </w:rPr>
        <w:t>o nie bały. A on kiedyś wyznał.</w:t>
      </w:r>
      <w:r w:rsidR="00C5789F" w:rsidRPr="00064802">
        <w:rPr>
          <w:rFonts w:ascii="Times New Roman" w:hAnsi="Times New Roman" w:cs="Times New Roman"/>
          <w:sz w:val="24"/>
          <w:szCs w:val="24"/>
        </w:rPr>
        <w:t xml:space="preserve"> „Największą radością papieskiego serca są dzieci. I największą troską serca papieża jest każde dziecko. </w:t>
      </w:r>
      <w:r w:rsidR="00303052" w:rsidRPr="00064802">
        <w:rPr>
          <w:rFonts w:ascii="Times New Roman" w:hAnsi="Times New Roman" w:cs="Times New Roman"/>
          <w:sz w:val="24"/>
          <w:szCs w:val="24"/>
        </w:rPr>
        <w:t>Mówił, że to właśnie dzieci są najbliżej Boga. Pokładał w nich nadzieję, ufał, że to dzieciom w przyszłości uda się zmienić oblicze tego świata. Ja</w:t>
      </w:r>
      <w:r w:rsidR="00572D03">
        <w:rPr>
          <w:rFonts w:ascii="Times New Roman" w:hAnsi="Times New Roman" w:cs="Times New Roman"/>
          <w:sz w:val="24"/>
          <w:szCs w:val="24"/>
        </w:rPr>
        <w:t>n Paweł II pisał wiele listów, ale j</w:t>
      </w:r>
      <w:r w:rsidR="00303052" w:rsidRPr="00064802">
        <w:rPr>
          <w:rFonts w:ascii="Times New Roman" w:hAnsi="Times New Roman" w:cs="Times New Roman"/>
          <w:sz w:val="24"/>
          <w:szCs w:val="24"/>
        </w:rPr>
        <w:t xml:space="preserve">eden z nich skierowany był właśnie do dzieci. Prosił w nim o modlitwę, przyjmowanie Eucharystii, głoszenie prawdy, miłość bliźniego i dobre życie. </w:t>
      </w:r>
      <w:r w:rsidR="00046168" w:rsidRPr="00064802">
        <w:rPr>
          <w:rFonts w:ascii="Times New Roman" w:eastAsia="Calibri" w:hAnsi="Times New Roman" w:cs="Times New Roman"/>
          <w:sz w:val="24"/>
          <w:szCs w:val="24"/>
        </w:rPr>
        <w:t xml:space="preserve">Wspólnie wysłuchajmy tej piosenki. </w:t>
      </w:r>
    </w:p>
    <w:p w:rsidR="00572D03" w:rsidRDefault="00572D03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D03" w:rsidRDefault="00572D03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D03" w:rsidRDefault="00572D03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Obejrzyj filmik Papież i dzieci</w:t>
      </w:r>
    </w:p>
    <w:p w:rsidR="00572D03" w:rsidRDefault="005166B3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Pr="00E15665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https://www.youtube.com/watch?v=3oKH38_q_Io</w:t>
        </w:r>
      </w:hyperlink>
    </w:p>
    <w:p w:rsidR="005166B3" w:rsidRPr="00064802" w:rsidRDefault="005166B3" w:rsidP="00C578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5166B3" w:rsidRDefault="00046168" w:rsidP="009052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48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46168" w:rsidRPr="00064802" w:rsidRDefault="005166B3" w:rsidP="0090528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Posłuchaj hymnu </w:t>
      </w:r>
      <w:r w:rsidR="00046168" w:rsidRPr="00064802">
        <w:rPr>
          <w:rFonts w:ascii="Times New Roman" w:eastAsia="Calibri" w:hAnsi="Times New Roman" w:cs="Times New Roman"/>
          <w:i/>
          <w:sz w:val="24"/>
          <w:szCs w:val="24"/>
        </w:rPr>
        <w:t xml:space="preserve">„Nie zastąpi Ciebie nikt” </w:t>
      </w:r>
    </w:p>
    <w:p w:rsidR="00046168" w:rsidRPr="00064802" w:rsidRDefault="00046168" w:rsidP="00046168">
      <w:pPr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06480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(</w:t>
      </w:r>
      <w:hyperlink r:id="rId7" w:history="1">
        <w:r w:rsidRPr="00064802">
          <w:rPr>
            <w:rStyle w:val="Hipercze"/>
            <w:rFonts w:ascii="Times New Roman" w:eastAsia="Calibri" w:hAnsi="Times New Roman" w:cs="Times New Roman"/>
            <w:i/>
            <w:color w:val="0070C0"/>
            <w:sz w:val="24"/>
            <w:szCs w:val="24"/>
          </w:rPr>
          <w:t>https://www.youtube.com/watch?v=u-XGQ4h1Qns</w:t>
        </w:r>
      </w:hyperlink>
      <w:r w:rsidRPr="0006480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)</w:t>
      </w:r>
    </w:p>
    <w:p w:rsidR="00046168" w:rsidRPr="00064802" w:rsidRDefault="00046168" w:rsidP="00046168">
      <w:pPr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</w:p>
    <w:p w:rsidR="00EF4CE5" w:rsidRPr="00064802" w:rsidRDefault="00EF4CE5" w:rsidP="00A165F2">
      <w:pPr>
        <w:pStyle w:val="NormalnyWeb"/>
        <w:jc w:val="both"/>
      </w:pPr>
    </w:p>
    <w:p w:rsidR="00EF4CE5" w:rsidRPr="00064802" w:rsidRDefault="00EF4CE5" w:rsidP="00A165F2">
      <w:pPr>
        <w:pStyle w:val="NormalnyWeb"/>
        <w:jc w:val="both"/>
      </w:pPr>
    </w:p>
    <w:p w:rsidR="00EF4CE5" w:rsidRPr="00064802" w:rsidRDefault="00EF4CE5" w:rsidP="00A165F2">
      <w:pPr>
        <w:pStyle w:val="NormalnyWeb"/>
      </w:pPr>
    </w:p>
    <w:p w:rsidR="001A264E" w:rsidRPr="00064802" w:rsidRDefault="00A165F2" w:rsidP="00905283">
      <w:pPr>
        <w:pStyle w:val="NormalnyWeb"/>
      </w:pPr>
      <w:r w:rsidRPr="00064802">
        <w:t> </w:t>
      </w:r>
    </w:p>
    <w:p w:rsidR="00905283" w:rsidRPr="00064802" w:rsidRDefault="00905283" w:rsidP="00EF4CE5">
      <w:pPr>
        <w:pStyle w:val="NormalnyWeb"/>
        <w:jc w:val="both"/>
      </w:pPr>
    </w:p>
    <w:p w:rsidR="00905283" w:rsidRPr="00064802" w:rsidRDefault="00905283" w:rsidP="00EF4CE5">
      <w:pPr>
        <w:pStyle w:val="NormalnyWeb"/>
        <w:jc w:val="both"/>
      </w:pPr>
    </w:p>
    <w:p w:rsidR="00905283" w:rsidRPr="00064802" w:rsidRDefault="00905283" w:rsidP="00EF4CE5">
      <w:pPr>
        <w:pStyle w:val="NormalnyWeb"/>
        <w:jc w:val="both"/>
      </w:pPr>
    </w:p>
    <w:p w:rsidR="00905283" w:rsidRPr="00064802" w:rsidRDefault="00905283" w:rsidP="00EF4CE5">
      <w:pPr>
        <w:pStyle w:val="NormalnyWeb"/>
        <w:jc w:val="both"/>
      </w:pPr>
    </w:p>
    <w:sectPr w:rsidR="00905283" w:rsidRPr="00064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F2"/>
    <w:rsid w:val="00046168"/>
    <w:rsid w:val="00064802"/>
    <w:rsid w:val="00082169"/>
    <w:rsid w:val="001A264E"/>
    <w:rsid w:val="00292C43"/>
    <w:rsid w:val="00303052"/>
    <w:rsid w:val="003A4405"/>
    <w:rsid w:val="0041255F"/>
    <w:rsid w:val="005166B3"/>
    <w:rsid w:val="00572D03"/>
    <w:rsid w:val="005910A3"/>
    <w:rsid w:val="006A44CF"/>
    <w:rsid w:val="00711996"/>
    <w:rsid w:val="00897E44"/>
    <w:rsid w:val="00905283"/>
    <w:rsid w:val="009E329C"/>
    <w:rsid w:val="00A165F2"/>
    <w:rsid w:val="00AC2C66"/>
    <w:rsid w:val="00B60C99"/>
    <w:rsid w:val="00B6485A"/>
    <w:rsid w:val="00BF2799"/>
    <w:rsid w:val="00C5789F"/>
    <w:rsid w:val="00D87D1B"/>
    <w:rsid w:val="00EF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423A3-4764-40D3-A2BC-D0BC9C3C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1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165F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165F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165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6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-XGQ4h1Q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oKH38_q_Io" TargetMode="External"/><Relationship Id="rId5" Type="http://schemas.openxmlformats.org/officeDocument/2006/relationships/hyperlink" Target="http://www.fakt.pl/tag/dziadek" TargetMode="External"/><Relationship Id="rId4" Type="http://schemas.openxmlformats.org/officeDocument/2006/relationships/hyperlink" Target="https://www.youtube.com/watch?v=r57XFHhdorg&amp;list=RDCMUCd3yxx2W4hqxRdXFTTEuyKg&amp;index=2&amp;fbclid=IwAR1dWURHg4iS_ny5-jvr0eqJUcgfPtyK4LBaAceaXWTnwlf3ObDrJGBZyg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2020-05-09T19:49:00Z</dcterms:created>
  <dcterms:modified xsi:type="dcterms:W3CDTF">2020-05-09T19:49:00Z</dcterms:modified>
</cp:coreProperties>
</file>